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9C319" w14:textId="77777777"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14:paraId="44DE5CBD" w14:textId="77777777"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1080"/>
        <w:gridCol w:w="2520"/>
        <w:gridCol w:w="72"/>
      </w:tblGrid>
      <w:tr w:rsidR="000B6001" w:rsidRPr="00AA2657" w14:paraId="77C5C528" w14:textId="77777777" w:rsidTr="00123489">
        <w:tc>
          <w:tcPr>
            <w:tcW w:w="10080" w:type="dxa"/>
            <w:gridSpan w:val="6"/>
          </w:tcPr>
          <w:p w14:paraId="2198A384" w14:textId="75A1EC35" w:rsidR="000B6001" w:rsidRPr="00AA2657" w:rsidRDefault="00AA38BC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</w:t>
            </w:r>
          </w:p>
        </w:tc>
      </w:tr>
      <w:tr w:rsidR="000B6001" w:rsidRPr="00AA2657" w14:paraId="4B9E43E8" w14:textId="77777777" w:rsidTr="00123489">
        <w:trPr>
          <w:trHeight w:val="80"/>
        </w:trPr>
        <w:tc>
          <w:tcPr>
            <w:tcW w:w="10080" w:type="dxa"/>
            <w:gridSpan w:val="6"/>
          </w:tcPr>
          <w:p w14:paraId="7929974C" w14:textId="77777777" w:rsidR="000B6001" w:rsidRPr="00AA2657" w:rsidRDefault="000B6001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14:paraId="0FD0CBCF" w14:textId="77777777" w:rsidTr="00123489">
        <w:trPr>
          <w:trHeight w:val="80"/>
        </w:trPr>
        <w:tc>
          <w:tcPr>
            <w:tcW w:w="3420" w:type="dxa"/>
          </w:tcPr>
          <w:p w14:paraId="119FFA85" w14:textId="498A5570" w:rsidR="000B6001" w:rsidRPr="00AA2657" w:rsidRDefault="000B6001" w:rsidP="00CA130D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</w:tcPr>
          <w:p w14:paraId="415A6E9F" w14:textId="086298BE" w:rsidR="000B6001" w:rsidRPr="00AA2657" w:rsidRDefault="000B6001" w:rsidP="0072535E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72" w:type="dxa"/>
            <w:gridSpan w:val="3"/>
          </w:tcPr>
          <w:p w14:paraId="4552AD57" w14:textId="5FEFAA3C" w:rsidR="000B6001" w:rsidRPr="00AA2657" w:rsidRDefault="000B6001" w:rsidP="0072535E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0B6001" w:rsidRPr="00AA2657" w14:paraId="7D4977F7" w14:textId="77777777" w:rsidTr="00123489">
        <w:tc>
          <w:tcPr>
            <w:tcW w:w="10080" w:type="dxa"/>
            <w:gridSpan w:val="6"/>
          </w:tcPr>
          <w:p w14:paraId="58277893" w14:textId="77777777" w:rsidR="000B6001" w:rsidRPr="00AA2657" w:rsidRDefault="000B6001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14:paraId="4D60963C" w14:textId="77777777" w:rsidTr="00123489">
        <w:trPr>
          <w:gridAfter w:val="1"/>
          <w:wAfter w:w="72" w:type="dxa"/>
        </w:trPr>
        <w:tc>
          <w:tcPr>
            <w:tcW w:w="7488" w:type="dxa"/>
            <w:gridSpan w:val="4"/>
          </w:tcPr>
          <w:p w14:paraId="068C3366" w14:textId="265990B0" w:rsidR="009F00F3" w:rsidRPr="00AA2657" w:rsidRDefault="00806720" w:rsidP="00806720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80672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Об утверждении Положения о порядке реализации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Pr="0080672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вопроса местного значения «осуществление экологического просвещения, а также организация экологического воспитания и формирования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Pr="0080672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экологической культуры в области обращения с твердыми коммунальными отходами»</w:t>
            </w:r>
          </w:p>
        </w:tc>
        <w:tc>
          <w:tcPr>
            <w:tcW w:w="2520" w:type="dxa"/>
          </w:tcPr>
          <w:p w14:paraId="4B9C7C7D" w14:textId="77777777" w:rsidR="009F00F3" w:rsidRPr="00AA2657" w:rsidRDefault="009F00F3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14:paraId="2A109A33" w14:textId="77777777" w:rsidTr="00123489">
        <w:trPr>
          <w:trHeight w:val="80"/>
        </w:trPr>
        <w:tc>
          <w:tcPr>
            <w:tcW w:w="10080" w:type="dxa"/>
            <w:gridSpan w:val="6"/>
          </w:tcPr>
          <w:p w14:paraId="0D7058F0" w14:textId="77777777" w:rsidR="000B6001" w:rsidRPr="00AA2657" w:rsidRDefault="000B6001" w:rsidP="00CA130D">
            <w:pPr>
              <w:pStyle w:val="a5"/>
              <w:rPr>
                <w:szCs w:val="24"/>
              </w:rPr>
            </w:pPr>
          </w:p>
        </w:tc>
      </w:tr>
      <w:tr w:rsidR="000B6001" w:rsidRPr="00AA2657" w14:paraId="26BD08B5" w14:textId="77777777" w:rsidTr="00123489">
        <w:trPr>
          <w:trHeight w:val="80"/>
        </w:trPr>
        <w:tc>
          <w:tcPr>
            <w:tcW w:w="10080" w:type="dxa"/>
            <w:gridSpan w:val="6"/>
          </w:tcPr>
          <w:p w14:paraId="59F8540B" w14:textId="3EF1D751" w:rsidR="000B6001" w:rsidRPr="00AA2657" w:rsidRDefault="00806720" w:rsidP="00806720">
            <w:pPr>
              <w:pStyle w:val="a5"/>
              <w:ind w:firstLine="708"/>
              <w:jc w:val="both"/>
              <w:rPr>
                <w:szCs w:val="24"/>
              </w:rPr>
            </w:pPr>
            <w:r w:rsidRPr="00806720">
              <w:rPr>
                <w:rFonts w:eastAsia="Times New Roman" w:cs="Times New Roman"/>
                <w:szCs w:val="24"/>
                <w:lang w:eastAsia="ru-RU" w:bidi="ru-RU"/>
              </w:rPr>
              <w:t xml:space="preserve">В соответствии с подпунктом 44 пункта 1 статьи 10 Закона Санкт-Петербурга от 23.09.2009 № 420-79 «Об организации местного самоуправления в Санкт-Петербурге», местная администрация муниципального образования муниципальный округ 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>Васильевский</w:t>
            </w:r>
            <w:r w:rsidRPr="00806720">
              <w:rPr>
                <w:rFonts w:eastAsia="Times New Roman" w:cs="Times New Roman"/>
                <w:szCs w:val="24"/>
                <w:lang w:eastAsia="ru-RU" w:bidi="ru-RU"/>
              </w:rPr>
              <w:t>,</w:t>
            </w:r>
            <w:bookmarkStart w:id="0" w:name="_GoBack"/>
            <w:bookmarkEnd w:id="0"/>
          </w:p>
        </w:tc>
      </w:tr>
      <w:tr w:rsidR="000B6001" w:rsidRPr="00AA2657" w14:paraId="569C70CA" w14:textId="77777777" w:rsidTr="00123489">
        <w:trPr>
          <w:trHeight w:val="80"/>
        </w:trPr>
        <w:tc>
          <w:tcPr>
            <w:tcW w:w="10080" w:type="dxa"/>
            <w:gridSpan w:val="6"/>
          </w:tcPr>
          <w:p w14:paraId="3D03D202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71C63964" w14:textId="77777777" w:rsidTr="00123489">
        <w:trPr>
          <w:trHeight w:val="80"/>
        </w:trPr>
        <w:tc>
          <w:tcPr>
            <w:tcW w:w="10080" w:type="dxa"/>
            <w:gridSpan w:val="6"/>
          </w:tcPr>
          <w:p w14:paraId="4A9FDBF6" w14:textId="77777777" w:rsidR="000B6001" w:rsidRPr="00AA2657" w:rsidRDefault="000B6001" w:rsidP="00CA130D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14:paraId="4DD91242" w14:textId="77777777" w:rsidTr="00123489">
        <w:trPr>
          <w:trHeight w:val="80"/>
        </w:trPr>
        <w:tc>
          <w:tcPr>
            <w:tcW w:w="10080" w:type="dxa"/>
            <w:gridSpan w:val="6"/>
          </w:tcPr>
          <w:p w14:paraId="5C94A70A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45E32C2F" w14:textId="77777777" w:rsidTr="00123489">
        <w:trPr>
          <w:trHeight w:val="80"/>
        </w:trPr>
        <w:tc>
          <w:tcPr>
            <w:tcW w:w="10080" w:type="dxa"/>
            <w:gridSpan w:val="6"/>
          </w:tcPr>
          <w:p w14:paraId="3C3AE17D" w14:textId="011185F8" w:rsidR="00806720" w:rsidRPr="00806720" w:rsidRDefault="00806720" w:rsidP="00806720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 w:rsidRPr="00806720">
              <w:rPr>
                <w:szCs w:val="24"/>
              </w:rPr>
              <w:t xml:space="preserve">1. Утвердить Положение о порядке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отходами», согласно </w:t>
            </w:r>
            <w:r w:rsidRPr="00806720">
              <w:rPr>
                <w:szCs w:val="24"/>
              </w:rPr>
              <w:t>Приложению,</w:t>
            </w:r>
            <w:r w:rsidRPr="00806720">
              <w:rPr>
                <w:szCs w:val="24"/>
              </w:rPr>
              <w:t xml:space="preserve"> к настоящему Постановлению.</w:t>
            </w:r>
          </w:p>
          <w:p w14:paraId="39E94D61" w14:textId="426827DE" w:rsidR="00806720" w:rsidRPr="00806720" w:rsidRDefault="00806720" w:rsidP="00806720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 w:rsidRPr="00806720">
              <w:rPr>
                <w:szCs w:val="24"/>
              </w:rPr>
              <w:t xml:space="preserve">2. </w:t>
            </w:r>
            <w:r w:rsidRPr="00806720">
              <w:rPr>
                <w:szCs w:val="24"/>
              </w:rPr>
              <w:t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14:paraId="4F6DE47B" w14:textId="464A5B54" w:rsidR="000B6001" w:rsidRPr="00AA2657" w:rsidRDefault="00806720" w:rsidP="00806720">
            <w:pPr>
              <w:pStyle w:val="20"/>
              <w:shd w:val="clear" w:color="auto" w:fill="auto"/>
              <w:tabs>
                <w:tab w:val="left" w:pos="1076"/>
              </w:tabs>
              <w:spacing w:line="274" w:lineRule="exact"/>
              <w:ind w:firstLine="747"/>
              <w:rPr>
                <w:szCs w:val="24"/>
              </w:rPr>
            </w:pPr>
            <w:r w:rsidRPr="00806720">
              <w:rPr>
                <w:szCs w:val="24"/>
              </w:rPr>
              <w:t>3. Настоящее Постановление вступает в силу в день, следующий за днем официального опубликования.</w:t>
            </w:r>
          </w:p>
        </w:tc>
      </w:tr>
      <w:tr w:rsidR="000B6001" w:rsidRPr="00AA2657" w14:paraId="4EAB533C" w14:textId="77777777" w:rsidTr="00123489">
        <w:trPr>
          <w:trHeight w:val="80"/>
        </w:trPr>
        <w:tc>
          <w:tcPr>
            <w:tcW w:w="10080" w:type="dxa"/>
            <w:gridSpan w:val="6"/>
          </w:tcPr>
          <w:p w14:paraId="3722D753" w14:textId="77777777"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1BBC919E" w14:textId="77777777" w:rsidTr="00123489">
        <w:trPr>
          <w:trHeight w:val="317"/>
        </w:trPr>
        <w:tc>
          <w:tcPr>
            <w:tcW w:w="3595" w:type="dxa"/>
            <w:gridSpan w:val="2"/>
          </w:tcPr>
          <w:p w14:paraId="1DA4F499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14:paraId="5C485637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14:paraId="5E206481" w14:textId="77777777"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</w:tbl>
    <w:p w14:paraId="2C2B0B54" w14:textId="77777777" w:rsidR="009F00F3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14:paraId="4A4F6E4D" w14:textId="77777777" w:rsidR="00806720" w:rsidRDefault="00806720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14:paraId="64474CD9" w14:textId="77777777" w:rsidR="00806720" w:rsidRDefault="00806720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14:paraId="1E5C089C" w14:textId="77777777" w:rsidR="00806720" w:rsidRDefault="00806720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14:paraId="4BC3121A" w14:textId="77777777" w:rsidR="00806720" w:rsidRDefault="00806720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14:paraId="159A4996" w14:textId="77777777" w:rsidR="00806720" w:rsidRDefault="00806720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14:paraId="5B05C6AC" w14:textId="77777777" w:rsidR="00806720" w:rsidRDefault="00806720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14:paraId="2BCDF2D7" w14:textId="77777777" w:rsidR="00806720" w:rsidRPr="00E203BA" w:rsidRDefault="00806720" w:rsidP="008067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E203BA">
        <w:rPr>
          <w:sz w:val="20"/>
          <w:szCs w:val="20"/>
        </w:rPr>
        <w:t xml:space="preserve">№1 </w:t>
      </w:r>
    </w:p>
    <w:p w14:paraId="16E9DFC6" w14:textId="0CD3C947" w:rsidR="00806720" w:rsidRDefault="00806720" w:rsidP="00806720">
      <w:pPr>
        <w:jc w:val="right"/>
        <w:rPr>
          <w:sz w:val="20"/>
          <w:szCs w:val="20"/>
        </w:rPr>
      </w:pPr>
      <w:r w:rsidRPr="00E203B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>
        <w:rPr>
          <w:sz w:val="20"/>
          <w:szCs w:val="20"/>
        </w:rPr>
        <w:t xml:space="preserve">естной администрации МО </w:t>
      </w:r>
      <w:r>
        <w:rPr>
          <w:sz w:val="20"/>
          <w:szCs w:val="20"/>
        </w:rPr>
        <w:t>Васильевский</w:t>
      </w:r>
      <w:r w:rsidRPr="00E203BA">
        <w:rPr>
          <w:sz w:val="20"/>
          <w:szCs w:val="20"/>
        </w:rPr>
        <w:t xml:space="preserve"> </w:t>
      </w:r>
    </w:p>
    <w:p w14:paraId="253A7537" w14:textId="4E0CD608" w:rsidR="00806720" w:rsidRDefault="00806720" w:rsidP="008067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«____»______года № </w:t>
      </w:r>
      <w:r>
        <w:rPr>
          <w:sz w:val="20"/>
          <w:szCs w:val="20"/>
        </w:rPr>
        <w:t>__</w:t>
      </w:r>
    </w:p>
    <w:p w14:paraId="4EAF80FE" w14:textId="77777777" w:rsidR="00806720" w:rsidRDefault="00806720" w:rsidP="00806720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F46B16" w14:textId="77777777" w:rsidR="00806720" w:rsidRDefault="00806720" w:rsidP="00806720">
      <w:pPr>
        <w:jc w:val="center"/>
        <w:rPr>
          <w:b/>
        </w:rPr>
      </w:pPr>
    </w:p>
    <w:p w14:paraId="64BD0A86" w14:textId="77777777" w:rsidR="00806720" w:rsidRPr="005165E8" w:rsidRDefault="00806720" w:rsidP="00806720">
      <w:pPr>
        <w:jc w:val="center"/>
        <w:rPr>
          <w:b/>
        </w:rPr>
      </w:pPr>
      <w:r w:rsidRPr="005165E8">
        <w:rPr>
          <w:b/>
        </w:rPr>
        <w:t xml:space="preserve">ПОЛОЖЕНИЕ </w:t>
      </w:r>
    </w:p>
    <w:p w14:paraId="4349A739" w14:textId="77777777" w:rsidR="00806720" w:rsidRDefault="00806720" w:rsidP="00806720">
      <w:pPr>
        <w:jc w:val="center"/>
        <w:rPr>
          <w:b/>
        </w:rPr>
      </w:pPr>
      <w:r>
        <w:rPr>
          <w:b/>
        </w:rPr>
        <w:t xml:space="preserve">о </w:t>
      </w:r>
      <w:r w:rsidRPr="009E2552">
        <w:rPr>
          <w:b/>
        </w:rPr>
        <w:t xml:space="preserve">порядке реализации вопроса местного значения </w:t>
      </w:r>
      <w:r>
        <w:rPr>
          <w:b/>
        </w:rPr>
        <w:t>«</w:t>
      </w:r>
      <w:r w:rsidRPr="009E2552">
        <w:rPr>
          <w:b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/>
        </w:rPr>
        <w:t>»</w:t>
      </w:r>
    </w:p>
    <w:p w14:paraId="7BA108CD" w14:textId="77777777" w:rsidR="00806720" w:rsidRPr="005165E8" w:rsidRDefault="00806720" w:rsidP="00806720">
      <w:pPr>
        <w:jc w:val="center"/>
        <w:rPr>
          <w:b/>
        </w:rPr>
      </w:pPr>
    </w:p>
    <w:p w14:paraId="6BDB8B2B" w14:textId="77777777" w:rsidR="00806720" w:rsidRDefault="00806720" w:rsidP="00806720">
      <w:pPr>
        <w:snapToGrid w:val="0"/>
        <w:ind w:firstLine="540"/>
        <w:contextualSpacing/>
        <w:jc w:val="both"/>
      </w:pPr>
      <w:r w:rsidRPr="005165E8">
        <w:t xml:space="preserve">1. Настоящее </w:t>
      </w:r>
      <w:r>
        <w:t>п</w:t>
      </w:r>
      <w:r w:rsidRPr="005165E8">
        <w:t>оложе</w:t>
      </w:r>
      <w:r>
        <w:t xml:space="preserve">ние разработано в соответствии со статьей 74 Федерального закона от 10.01.2002 № 7-ФЗ «Об охране окружающей среды», Законом Санкт-Петербурга от 18.07.2016 № 455-88 «Экологический кодекс Санкт-Петербурга», подпунктом 44 пункта 1 </w:t>
      </w:r>
      <w:r w:rsidRPr="005165E8">
        <w:t>стать</w:t>
      </w:r>
      <w:r>
        <w:t>и</w:t>
      </w:r>
      <w:r w:rsidRPr="005165E8">
        <w:t xml:space="preserve"> 10 Федеральн</w:t>
      </w:r>
      <w:r>
        <w:t xml:space="preserve">ого </w:t>
      </w:r>
      <w:r w:rsidRPr="005165E8">
        <w:t>закон</w:t>
      </w:r>
      <w:r>
        <w:t xml:space="preserve">а </w:t>
      </w:r>
      <w:r w:rsidRPr="005165E8">
        <w:t>от 23.09.2009 № 420-79 «Об организации местного самоуправления в Санкт-Петербурге»</w:t>
      </w:r>
      <w:r>
        <w:t xml:space="preserve"> </w:t>
      </w:r>
      <w:r w:rsidRPr="005165E8">
        <w:t xml:space="preserve">с целью </w:t>
      </w:r>
      <w:r>
        <w:t>реализации вопроса местного значения «</w:t>
      </w:r>
      <w:r w:rsidRPr="00272737"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t xml:space="preserve">». </w:t>
      </w:r>
    </w:p>
    <w:p w14:paraId="6076E3A2" w14:textId="72664BCC" w:rsidR="00806720" w:rsidRDefault="00806720" w:rsidP="00806720">
      <w:pPr>
        <w:ind w:firstLine="540"/>
        <w:jc w:val="both"/>
        <w:outlineLvl w:val="1"/>
        <w:rPr>
          <w:color w:val="000000"/>
          <w:spacing w:val="-3"/>
        </w:rPr>
      </w:pPr>
      <w:r>
        <w:rPr>
          <w:bCs/>
        </w:rPr>
        <w:t>2. Организация и проведение мероприятий, направленных на р</w:t>
      </w:r>
      <w:r>
        <w:t>еализацию вопроса местного значения «</w:t>
      </w:r>
      <w:r w:rsidRPr="00272737"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t xml:space="preserve">» осуществляется </w:t>
      </w:r>
      <w:r>
        <w:rPr>
          <w:color w:val="000000"/>
          <w:spacing w:val="-4"/>
        </w:rPr>
        <w:t>Муниципальным казенным учреждением «</w:t>
      </w:r>
      <w:r>
        <w:rPr>
          <w:color w:val="000000"/>
          <w:spacing w:val="-4"/>
        </w:rPr>
        <w:t>Служба по благоустройству</w:t>
      </w:r>
      <w:r>
        <w:rPr>
          <w:color w:val="000000"/>
          <w:spacing w:val="-4"/>
        </w:rPr>
        <w:t xml:space="preserve">» </w:t>
      </w:r>
      <w:r>
        <w:rPr>
          <w:color w:val="000000"/>
          <w:spacing w:val="-3"/>
        </w:rPr>
        <w:t>(далее – МКУ «</w:t>
      </w:r>
      <w:r w:rsidRPr="00806720">
        <w:rPr>
          <w:color w:val="000000"/>
          <w:spacing w:val="-3"/>
        </w:rPr>
        <w:t>Служба по благоустройству</w:t>
      </w:r>
      <w:r>
        <w:rPr>
          <w:color w:val="000000"/>
          <w:spacing w:val="-3"/>
        </w:rPr>
        <w:t xml:space="preserve">») на основании ежегодно разрабатываемой им ведомственной целевой программы, утверждаемой </w:t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 xml:space="preserve">естной администрацией </w:t>
      </w:r>
      <w:r>
        <w:rPr>
          <w:color w:val="000000"/>
          <w:spacing w:val="-3"/>
        </w:rPr>
        <w:t>МО Васильевский</w:t>
      </w:r>
      <w:r>
        <w:rPr>
          <w:color w:val="000000"/>
          <w:spacing w:val="-3"/>
        </w:rPr>
        <w:t xml:space="preserve"> (далее – </w:t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 xml:space="preserve">естная администрация). </w:t>
      </w:r>
    </w:p>
    <w:p w14:paraId="4C07B729" w14:textId="77777777" w:rsidR="00806720" w:rsidRDefault="00806720" w:rsidP="00806720">
      <w:pPr>
        <w:snapToGrid w:val="0"/>
        <w:ind w:firstLine="540"/>
        <w:contextualSpacing/>
        <w:jc w:val="both"/>
        <w:rPr>
          <w:bCs/>
        </w:rPr>
      </w:pPr>
      <w:r>
        <w:t>3. К реализации вопроса местного значения «</w:t>
      </w:r>
      <w:r w:rsidRPr="00272737"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t xml:space="preserve">» могут привлекаться </w:t>
      </w:r>
      <w:r w:rsidRPr="000C7171">
        <w:rPr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 w:rsidRPr="000C7171">
        <w:rPr>
          <w:color w:val="000000"/>
          <w:spacing w:val="-2"/>
        </w:rPr>
        <w:t>договорной</w:t>
      </w:r>
      <w:r>
        <w:rPr>
          <w:color w:val="000000"/>
          <w:spacing w:val="-2"/>
        </w:rPr>
        <w:t xml:space="preserve"> </w:t>
      </w:r>
      <w:r w:rsidRPr="000C7171">
        <w:rPr>
          <w:color w:val="000000"/>
          <w:spacing w:val="-2"/>
        </w:rPr>
        <w:t>основе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граждан и их объединения.</w:t>
      </w:r>
      <w:r>
        <w:t xml:space="preserve">  </w:t>
      </w:r>
    </w:p>
    <w:p w14:paraId="5F0A7CA7" w14:textId="3BCD7877" w:rsidR="00806720" w:rsidRPr="000C7171" w:rsidRDefault="00806720" w:rsidP="00806720">
      <w:pPr>
        <w:ind w:firstLine="540"/>
        <w:contextualSpacing/>
        <w:jc w:val="both"/>
        <w:rPr>
          <w:color w:val="000000"/>
          <w:spacing w:val="-20"/>
        </w:rPr>
      </w:pPr>
      <w:r>
        <w:rPr>
          <w:color w:val="000000"/>
          <w:spacing w:val="-4"/>
        </w:rPr>
        <w:t>4. Финансирование м</w:t>
      </w:r>
      <w:r w:rsidRPr="000C7171">
        <w:rPr>
          <w:color w:val="000000"/>
          <w:spacing w:val="-4"/>
        </w:rPr>
        <w:t>ер</w:t>
      </w:r>
      <w:r>
        <w:rPr>
          <w:color w:val="000000"/>
          <w:spacing w:val="-4"/>
        </w:rPr>
        <w:t xml:space="preserve">оприятий </w:t>
      </w:r>
      <w:r w:rsidRPr="00736779">
        <w:rPr>
          <w:color w:val="000000"/>
          <w:spacing w:val="-3"/>
        </w:rPr>
        <w:t xml:space="preserve">по </w:t>
      </w:r>
      <w:r>
        <w:rPr>
          <w:color w:val="000000"/>
          <w:spacing w:val="-3"/>
        </w:rPr>
        <w:t>реализации вопроса местного значения «</w:t>
      </w:r>
      <w:r w:rsidRPr="00272737"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t xml:space="preserve">» </w:t>
      </w:r>
      <w:r w:rsidRPr="000C7171">
        <w:rPr>
          <w:color w:val="000000"/>
          <w:spacing w:val="-4"/>
        </w:rPr>
        <w:t>осуществляется</w:t>
      </w:r>
      <w:r>
        <w:rPr>
          <w:color w:val="000000"/>
          <w:spacing w:val="-4"/>
        </w:rPr>
        <w:t xml:space="preserve"> </w:t>
      </w:r>
      <w:r w:rsidRPr="000C7171">
        <w:rPr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 w:rsidRPr="000C7171">
        <w:rPr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 w:rsidRPr="000C7171">
        <w:rPr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 w:rsidRPr="000C7171">
        <w:rPr>
          <w:color w:val="000000"/>
          <w:spacing w:val="-4"/>
        </w:rPr>
        <w:t>бюджета</w:t>
      </w:r>
      <w:r>
        <w:rPr>
          <w:color w:val="000000"/>
          <w:spacing w:val="-4"/>
        </w:rPr>
        <w:t xml:space="preserve"> муниципального образования </w:t>
      </w:r>
      <w:r>
        <w:rPr>
          <w:color w:val="000000"/>
          <w:spacing w:val="-4"/>
        </w:rPr>
        <w:t>Васильевский</w:t>
      </w:r>
      <w:r>
        <w:rPr>
          <w:color w:val="000000"/>
          <w:spacing w:val="-4"/>
        </w:rPr>
        <w:t xml:space="preserve"> н</w:t>
      </w:r>
      <w:r>
        <w:rPr>
          <w:color w:val="000000"/>
          <w:spacing w:val="-3"/>
        </w:rPr>
        <w:t xml:space="preserve">а соответствующий </w:t>
      </w:r>
      <w:r w:rsidRPr="000C7171">
        <w:rPr>
          <w:color w:val="000000"/>
          <w:spacing w:val="-3"/>
        </w:rPr>
        <w:t>год.</w:t>
      </w:r>
    </w:p>
    <w:p w14:paraId="305D0DED" w14:textId="136C687C" w:rsidR="00806720" w:rsidRDefault="00806720" w:rsidP="00806720">
      <w:pPr>
        <w:ind w:firstLine="540"/>
        <w:contextualSpacing/>
        <w:jc w:val="both"/>
      </w:pPr>
      <w:r>
        <w:rPr>
          <w:color w:val="000000"/>
          <w:spacing w:val="-4"/>
        </w:rPr>
        <w:t xml:space="preserve">5. </w:t>
      </w:r>
      <w:r w:rsidRPr="00F3666D">
        <w:t xml:space="preserve">Контроль за </w:t>
      </w:r>
      <w:r w:rsidRPr="00F3666D">
        <w:t>соблюдением настоящего</w:t>
      </w:r>
      <w:r w:rsidRPr="00F3666D">
        <w:t xml:space="preserve"> Положения </w:t>
      </w:r>
      <w:r>
        <w:t xml:space="preserve">осуществляется в соответствии с </w:t>
      </w:r>
      <w:r w:rsidRPr="00F3666D">
        <w:t>действующим законодательством и Уставом муниципального образования муниципальн</w:t>
      </w:r>
      <w:r>
        <w:t>ый</w:t>
      </w:r>
      <w:r w:rsidRPr="00F3666D">
        <w:t xml:space="preserve"> округ </w:t>
      </w:r>
      <w:r>
        <w:t>Васильевский</w:t>
      </w:r>
      <w:r w:rsidRPr="00F3666D">
        <w:t>.</w:t>
      </w:r>
    </w:p>
    <w:p w14:paraId="07A3A3C2" w14:textId="77777777" w:rsidR="00806720" w:rsidRPr="00AA2657" w:rsidRDefault="00806720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806720" w:rsidRPr="00AA2657" w:rsidSect="00123489">
      <w:headerReference w:type="default" r:id="rId7"/>
      <w:headerReference w:type="first" r:id="rId8"/>
      <w:pgSz w:w="11900" w:h="16838"/>
      <w:pgMar w:top="1258" w:right="846" w:bottom="36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77BE" w14:textId="77777777" w:rsidR="00DF24EE" w:rsidRDefault="00DF24EE" w:rsidP="004C2EC5">
      <w:pPr>
        <w:spacing w:after="0" w:line="240" w:lineRule="auto"/>
      </w:pPr>
      <w:r>
        <w:separator/>
      </w:r>
    </w:p>
  </w:endnote>
  <w:endnote w:type="continuationSeparator" w:id="0">
    <w:p w14:paraId="5BAE239D" w14:textId="77777777" w:rsidR="00DF24EE" w:rsidRDefault="00DF24E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BC82" w14:textId="77777777" w:rsidR="00DF24EE" w:rsidRDefault="00DF24EE" w:rsidP="004C2EC5">
      <w:pPr>
        <w:spacing w:after="0" w:line="240" w:lineRule="auto"/>
      </w:pPr>
      <w:r>
        <w:separator/>
      </w:r>
    </w:p>
  </w:footnote>
  <w:footnote w:type="continuationSeparator" w:id="0">
    <w:p w14:paraId="7AA312E2" w14:textId="77777777" w:rsidR="00DF24EE" w:rsidRDefault="00DF24E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6CCFF2E2" w14:textId="77777777" w:rsidR="00CE1BB2" w:rsidRPr="00333787" w:rsidRDefault="00CE1BB2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806720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14:paraId="00A5C982" w14:textId="77777777" w:rsidR="00CE1BB2" w:rsidRPr="00333787" w:rsidRDefault="00CE1BB2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E63E" w14:textId="77777777" w:rsidR="00CE1BB2" w:rsidRDefault="00CE1BB2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7FF45B92" wp14:editId="5C69F316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C8DCC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14:paraId="4B18AA91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14:paraId="0C546641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14:paraId="1CE37C78" w14:textId="77777777" w:rsidR="00CE1BB2" w:rsidRPr="00951CFA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14:paraId="5E2ACB8D" w14:textId="77777777" w:rsidR="00CE1BB2" w:rsidRDefault="00CE1BB2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14:paraId="2ACFD6C3" w14:textId="77777777" w:rsidR="00CE1BB2" w:rsidRDefault="00DF24EE" w:rsidP="00333787">
    <w:pPr>
      <w:pStyle w:val="a6"/>
    </w:pPr>
    <w:r>
      <w:rPr>
        <w:rFonts w:eastAsia="Times New Roman" w:cs="Times New Roman"/>
        <w:b/>
        <w:caps/>
        <w:szCs w:val="24"/>
      </w:rPr>
      <w:pict w14:anchorId="679F875B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3A80"/>
    <w:rsid w:val="000B6001"/>
    <w:rsid w:val="000F151F"/>
    <w:rsid w:val="0010294F"/>
    <w:rsid w:val="00123489"/>
    <w:rsid w:val="00162571"/>
    <w:rsid w:val="001A52B1"/>
    <w:rsid w:val="00225F5A"/>
    <w:rsid w:val="00262162"/>
    <w:rsid w:val="0027610F"/>
    <w:rsid w:val="002F062F"/>
    <w:rsid w:val="00333787"/>
    <w:rsid w:val="003B5E70"/>
    <w:rsid w:val="00402321"/>
    <w:rsid w:val="004A10EB"/>
    <w:rsid w:val="004C2EC5"/>
    <w:rsid w:val="005650B8"/>
    <w:rsid w:val="005B7EEF"/>
    <w:rsid w:val="006173ED"/>
    <w:rsid w:val="006447AE"/>
    <w:rsid w:val="006605D2"/>
    <w:rsid w:val="006B30B6"/>
    <w:rsid w:val="006E1125"/>
    <w:rsid w:val="0072535E"/>
    <w:rsid w:val="00763665"/>
    <w:rsid w:val="007B0EEE"/>
    <w:rsid w:val="007B1BB6"/>
    <w:rsid w:val="00806720"/>
    <w:rsid w:val="00815023"/>
    <w:rsid w:val="008A3638"/>
    <w:rsid w:val="00955B96"/>
    <w:rsid w:val="009F00F3"/>
    <w:rsid w:val="00AA2657"/>
    <w:rsid w:val="00AA38BC"/>
    <w:rsid w:val="00AD1751"/>
    <w:rsid w:val="00B3542B"/>
    <w:rsid w:val="00B5060C"/>
    <w:rsid w:val="00B63425"/>
    <w:rsid w:val="00BB0E0F"/>
    <w:rsid w:val="00BC1E2C"/>
    <w:rsid w:val="00BF7E55"/>
    <w:rsid w:val="00C66BE2"/>
    <w:rsid w:val="00CA130D"/>
    <w:rsid w:val="00CA1569"/>
    <w:rsid w:val="00CA2F5B"/>
    <w:rsid w:val="00CE1BB2"/>
    <w:rsid w:val="00D0066A"/>
    <w:rsid w:val="00D07788"/>
    <w:rsid w:val="00D237EF"/>
    <w:rsid w:val="00D25CAB"/>
    <w:rsid w:val="00D71CD6"/>
    <w:rsid w:val="00DA2869"/>
    <w:rsid w:val="00DE0C99"/>
    <w:rsid w:val="00DF24EE"/>
    <w:rsid w:val="00E644B4"/>
    <w:rsid w:val="00F92DD6"/>
    <w:rsid w:val="00FB54A9"/>
    <w:rsid w:val="00FC0F17"/>
    <w:rsid w:val="00FD6382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3AE68"/>
  <w15:docId w15:val="{8EE0320A-62AC-40D1-AB35-8793FCF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2019-04-29T10:07:00Z</cp:lastPrinted>
  <dcterms:created xsi:type="dcterms:W3CDTF">2019-04-19T09:29:00Z</dcterms:created>
  <dcterms:modified xsi:type="dcterms:W3CDTF">2019-11-15T13:00:00Z</dcterms:modified>
</cp:coreProperties>
</file>